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C4" w:rsidRPr="00CA77C4" w:rsidRDefault="00CA77C4" w:rsidP="00CA77C4">
      <w:pPr>
        <w:spacing w:after="0" w:line="259" w:lineRule="auto"/>
      </w:pPr>
      <w:bookmarkStart w:id="0" w:name="_GoBack"/>
      <w:bookmarkEnd w:id="0"/>
      <w:r w:rsidRPr="00CA77C4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1EDECC67" wp14:editId="645449AE">
            <wp:simplePos x="0" y="0"/>
            <wp:positionH relativeFrom="margin">
              <wp:posOffset>-461010</wp:posOffset>
            </wp:positionH>
            <wp:positionV relativeFrom="margin">
              <wp:posOffset>-471170</wp:posOffset>
            </wp:positionV>
            <wp:extent cx="466725" cy="495935"/>
            <wp:effectExtent l="0" t="0" r="9525" b="0"/>
            <wp:wrapThrough wrapText="bothSides">
              <wp:wrapPolygon edited="0">
                <wp:start x="0" y="0"/>
                <wp:lineTo x="0" y="20743"/>
                <wp:lineTo x="21159" y="20743"/>
                <wp:lineTo x="21159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7C4">
        <w:rPr>
          <w:b/>
        </w:rPr>
        <w:t>Colegio Tecnológico Pulmahue</w:t>
      </w:r>
    </w:p>
    <w:p w:rsidR="00CA77C4" w:rsidRPr="00CA77C4" w:rsidRDefault="00CA77C4" w:rsidP="00CA77C4">
      <w:pPr>
        <w:spacing w:after="0" w:line="259" w:lineRule="auto"/>
      </w:pPr>
      <w:r w:rsidRPr="00CA77C4">
        <w:t xml:space="preserve">     </w:t>
      </w:r>
      <w:r w:rsidRPr="00CA77C4">
        <w:rPr>
          <w:b/>
        </w:rPr>
        <w:t>Coordinación Académica</w:t>
      </w:r>
    </w:p>
    <w:p w:rsidR="00CA77C4" w:rsidRDefault="00CA77C4" w:rsidP="00CA77C4">
      <w:pPr>
        <w:spacing w:after="0" w:line="240" w:lineRule="auto"/>
        <w:rPr>
          <w:b/>
          <w:sz w:val="20"/>
          <w:szCs w:val="20"/>
        </w:rPr>
      </w:pPr>
      <w:r w:rsidRPr="00CA77C4">
        <w:rPr>
          <w:b/>
          <w:sz w:val="20"/>
          <w:szCs w:val="20"/>
        </w:rPr>
        <w:t>GUÍA IV: LENGUAJE, LITERATURA Y COMUNICACIÓN 7° AÑO BÁSICO Docente: Yolanda García Jofré</w:t>
      </w:r>
    </w:p>
    <w:p w:rsidR="00CA77C4" w:rsidRDefault="00CA77C4" w:rsidP="00CA77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  <w:r w:rsidRPr="00CA77C4">
        <w:rPr>
          <w:b/>
        </w:rPr>
        <w:t>OBJETIVOS:</w:t>
      </w:r>
      <w:r w:rsidRPr="00CA77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C68FD">
        <w:rPr>
          <w:rFonts w:ascii="Arial" w:hAnsi="Arial" w:cs="Arial"/>
          <w:sz w:val="20"/>
          <w:szCs w:val="20"/>
          <w:shd w:val="clear" w:color="auto" w:fill="FFFFFF"/>
        </w:rPr>
        <w:t>Analizar las narraciones leídas para enriquecer su comprensión.</w:t>
      </w:r>
      <w:r w:rsidRPr="00CA77C4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</w:p>
    <w:p w:rsidR="00CA77C4" w:rsidRDefault="00CA77C4" w:rsidP="00CA77C4">
      <w:pPr>
        <w:spacing w:after="0" w:line="240" w:lineRule="auto"/>
        <w:rPr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                   </w:t>
      </w:r>
      <w:r w:rsidRPr="005C68FD">
        <w:rPr>
          <w:rFonts w:ascii="Arial" w:eastAsia="Times New Roman" w:hAnsi="Arial" w:cs="Arial"/>
          <w:sz w:val="20"/>
          <w:szCs w:val="20"/>
          <w:lang w:eastAsia="es-CL"/>
        </w:rPr>
        <w:t>Explicar</w:t>
      </w:r>
      <w:r w:rsidRPr="00510597">
        <w:rPr>
          <w:rFonts w:ascii="Arial" w:eastAsia="Times New Roman" w:hAnsi="Arial" w:cs="Arial"/>
          <w:sz w:val="20"/>
          <w:szCs w:val="20"/>
          <w:lang w:eastAsia="es-CL"/>
        </w:rPr>
        <w:t xml:space="preserve"> el o los conflictos de una narración.</w:t>
      </w:r>
    </w:p>
    <w:p w:rsidR="00CA77C4" w:rsidRDefault="00CA77C4" w:rsidP="00CA77C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Pr="005C68FD">
        <w:rPr>
          <w:rFonts w:ascii="Arial" w:eastAsia="Times New Roman" w:hAnsi="Arial" w:cs="Arial"/>
          <w:sz w:val="20"/>
          <w:szCs w:val="20"/>
          <w:lang w:eastAsia="es-CL"/>
        </w:rPr>
        <w:t>Describir</w:t>
      </w:r>
      <w:r w:rsidRPr="00510597">
        <w:rPr>
          <w:rFonts w:ascii="Arial" w:eastAsia="Times New Roman" w:hAnsi="Arial" w:cs="Arial"/>
          <w:sz w:val="20"/>
          <w:szCs w:val="20"/>
          <w:lang w:eastAsia="es-CL"/>
        </w:rPr>
        <w:t xml:space="preserve"> los problemas a los que se enfrentan los personajes en un texto.</w:t>
      </w:r>
    </w:p>
    <w:p w:rsidR="00CA77C4" w:rsidRDefault="00CA77C4" w:rsidP="00CA77C4">
      <w:pPr>
        <w:pStyle w:val="Prrafodelista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A77C4" w:rsidRDefault="00CA77C4" w:rsidP="00CA77C4">
      <w:pPr>
        <w:pStyle w:val="Prrafodelista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A77C4" w:rsidRPr="000446EF" w:rsidRDefault="00DA4162" w:rsidP="00DA416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446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Lee el texto “La mañana verde” de </w:t>
      </w:r>
      <w:proofErr w:type="spellStart"/>
      <w:r w:rsidRPr="000446EF">
        <w:rPr>
          <w:rFonts w:ascii="Arial" w:hAnsi="Arial" w:cs="Arial"/>
          <w:b/>
          <w:sz w:val="20"/>
          <w:szCs w:val="20"/>
          <w:shd w:val="clear" w:color="auto" w:fill="FFFFFF"/>
        </w:rPr>
        <w:t>Ray</w:t>
      </w:r>
      <w:proofErr w:type="spellEnd"/>
      <w:r w:rsidRPr="000446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446EF">
        <w:rPr>
          <w:rFonts w:ascii="Arial" w:hAnsi="Arial" w:cs="Arial"/>
          <w:b/>
          <w:sz w:val="20"/>
          <w:szCs w:val="20"/>
          <w:shd w:val="clear" w:color="auto" w:fill="FFFFFF"/>
        </w:rPr>
        <w:t>Bradbury</w:t>
      </w:r>
      <w:proofErr w:type="spellEnd"/>
      <w:r w:rsidRPr="000446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(Páginas 35-36-37-38-39-y 40 de tu texto Mineduc) y responde las siguientes preguntas.</w:t>
      </w:r>
    </w:p>
    <w:p w:rsidR="00DA4162" w:rsidRDefault="00DA4162" w:rsidP="00DA4162">
      <w:pPr>
        <w:pStyle w:val="Prrafodelista"/>
        <w:ind w:left="144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A4162" w:rsidRDefault="00DA4162" w:rsidP="00DA41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¿Qué motiva a Benjamín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Driscoll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a plantar árboles en Marte?</w:t>
      </w:r>
    </w:p>
    <w:p w:rsidR="000446EF" w:rsidRDefault="000446EF" w:rsidP="000446EF">
      <w:pPr>
        <w:pStyle w:val="Prrafodelista"/>
        <w:ind w:left="180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162" w:rsidRDefault="00DA4162" w:rsidP="00DA41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Según el relato ¿Cómo es Marte, qué particularidades se destacan?</w:t>
      </w:r>
    </w:p>
    <w:p w:rsidR="000446EF" w:rsidRDefault="000446EF" w:rsidP="000446EF">
      <w:pPr>
        <w:pStyle w:val="Prrafodelista"/>
        <w:ind w:left="180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162" w:rsidRDefault="00DA4162" w:rsidP="00DA41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¿Era importante la misión que realizaba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Driscoll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en Marte? Responde la pregunta de acuerdo a la perspectiva</w:t>
      </w:r>
      <w:r w:rsidR="00E46645">
        <w:rPr>
          <w:rFonts w:ascii="Arial" w:hAnsi="Arial" w:cs="Arial"/>
          <w:sz w:val="20"/>
          <w:szCs w:val="20"/>
          <w:shd w:val="clear" w:color="auto" w:fill="FFFFFF"/>
        </w:rPr>
        <w:t xml:space="preserve"> (lo que piensan)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de los siguientes personajes:</w:t>
      </w:r>
    </w:p>
    <w:p w:rsidR="000446EF" w:rsidRDefault="000446EF" w:rsidP="00E46645">
      <w:pPr>
        <w:spacing w:after="0"/>
        <w:ind w:left="180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Benjamín </w:t>
      </w:r>
      <w:proofErr w:type="spellStart"/>
      <w:r w:rsidR="00DA4162" w:rsidRPr="00DA4162">
        <w:rPr>
          <w:rFonts w:ascii="Arial" w:hAnsi="Arial" w:cs="Arial"/>
          <w:sz w:val="20"/>
          <w:szCs w:val="20"/>
          <w:shd w:val="clear" w:color="auto" w:fill="FFFFFF"/>
        </w:rPr>
        <w:t>Driscoll</w:t>
      </w:r>
      <w:proofErr w:type="spellEnd"/>
      <w:r w:rsidR="00E46645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E46645" w:rsidRDefault="00E46645" w:rsidP="00E46645">
      <w:pPr>
        <w:spacing w:after="0"/>
        <w:ind w:left="180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E46645">
      <w:pPr>
        <w:spacing w:after="0"/>
        <w:ind w:left="180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E46645">
      <w:pPr>
        <w:spacing w:after="0"/>
        <w:ind w:left="180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E46645">
      <w:pPr>
        <w:spacing w:after="0"/>
        <w:ind w:left="180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0446EF">
      <w:pPr>
        <w:spacing w:after="0"/>
        <w:ind w:left="180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DA4162" w:rsidP="00E4664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Coordinador:</w:t>
      </w:r>
    </w:p>
    <w:p w:rsidR="00E46645" w:rsidRDefault="00E46645" w:rsidP="00E4664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E4664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E4664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E4664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DA416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A4162" w:rsidRDefault="00DA4162" w:rsidP="00DA416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Colonos de Marte</w:t>
      </w:r>
      <w:r w:rsidR="00E46645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E46645" w:rsidRDefault="00E46645" w:rsidP="00DA416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DA416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6645" w:rsidRDefault="00E46645" w:rsidP="00DA416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A4162" w:rsidRDefault="00DA4162" w:rsidP="00DA41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Gracias a su actitud determinada Benjamín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Driscoll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 logró cambiar la atmósfera de Marte, ¿Te parece que este es un cambio positivo o negativo para el planeta Marte?, ¿Por qué</w:t>
      </w:r>
      <w:r w:rsidR="000446EF">
        <w:rPr>
          <w:rFonts w:ascii="Arial" w:hAnsi="Arial" w:cs="Arial"/>
          <w:sz w:val="20"/>
          <w:szCs w:val="20"/>
          <w:shd w:val="clear" w:color="auto" w:fill="FFFFFF"/>
        </w:rPr>
        <w:t>? Considere los siguientes aspectos al responder.</w:t>
      </w:r>
    </w:p>
    <w:p w:rsidR="000446EF" w:rsidRPr="00DA4162" w:rsidRDefault="000446EF" w:rsidP="000446EF">
      <w:pPr>
        <w:pStyle w:val="Prrafodelista"/>
        <w:ind w:left="180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A4162" w:rsidRPr="00DA4162" w:rsidRDefault="00E46645" w:rsidP="00DA416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53975</wp:posOffset>
                </wp:positionV>
                <wp:extent cx="2771775" cy="188595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885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6EF" w:rsidRPr="000446EF" w:rsidRDefault="000446EF" w:rsidP="000446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46E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ASPECTOS POSITIVOS: </w:t>
                            </w:r>
                          </w:p>
                          <w:p w:rsidR="000446EF" w:rsidRPr="000446EF" w:rsidRDefault="000446EF" w:rsidP="000446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46E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Habrá árboles para disfrutar de su sombra y belleza.</w:t>
                            </w:r>
                          </w:p>
                          <w:p w:rsidR="000446EF" w:rsidRPr="000446EF" w:rsidRDefault="000446EF" w:rsidP="000446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46E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Más humanos podrán quedarse a vivir en Marte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left:0;text-align:left;margin-left:74.7pt;margin-top:4.25pt;width:218.2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0446EF" w:rsidRPr="000446EF" w:rsidRDefault="000446EF" w:rsidP="000446EF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446E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ASPECTOS POSITIVOS: </w:t>
                      </w:r>
                    </w:p>
                    <w:p w:rsidR="000446EF" w:rsidRPr="000446EF" w:rsidRDefault="000446EF" w:rsidP="000446EF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446E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Habrá árboles para disfrutar de su sombra y belleza.</w:t>
                      </w:r>
                    </w:p>
                    <w:p w:rsidR="000446EF" w:rsidRPr="000446EF" w:rsidRDefault="000446EF" w:rsidP="000446EF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446E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Más humanos podrán quedarse a vivir en Marte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6350</wp:posOffset>
                </wp:positionV>
                <wp:extent cx="2638425" cy="179070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790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6EF" w:rsidRPr="000446EF" w:rsidRDefault="000446EF" w:rsidP="000446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6E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ASPECTOS NEGATIVOS:</w:t>
                            </w:r>
                          </w:p>
                          <w:p w:rsidR="000446EF" w:rsidRPr="000446EF" w:rsidRDefault="000446EF" w:rsidP="000446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6E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El cambio puede ser negativo para los organismos marcianos.</w:t>
                            </w:r>
                          </w:p>
                          <w:p w:rsidR="000446EF" w:rsidRPr="000446EF" w:rsidRDefault="000446EF" w:rsidP="000446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6E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Marte seguirá siendo explotado por los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7" style="position:absolute;left:0;text-align:left;margin-left:301.95pt;margin-top:.5pt;width:207.7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0446EF" w:rsidRPr="000446EF" w:rsidRDefault="000446EF" w:rsidP="000446E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446E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ASPECTOS NEGATIVOS:</w:t>
                      </w:r>
                    </w:p>
                    <w:p w:rsidR="000446EF" w:rsidRPr="000446EF" w:rsidRDefault="000446EF" w:rsidP="000446E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446E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El cambio puede ser negativo para los organismos marcianos.</w:t>
                      </w:r>
                    </w:p>
                    <w:p w:rsidR="000446EF" w:rsidRPr="000446EF" w:rsidRDefault="000446EF" w:rsidP="000446E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446E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Marte seguirá siendo explotado por los humanos.</w:t>
                      </w:r>
                    </w:p>
                  </w:txbxContent>
                </v:textbox>
              </v:oval>
            </w:pict>
          </mc:Fallback>
        </mc:AlternateContent>
      </w:r>
    </w:p>
    <w:p w:rsidR="00CA77C4" w:rsidRPr="00DA4162" w:rsidRDefault="00CA77C4" w:rsidP="00DA4162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CA77C4" w:rsidRPr="00CA77C4" w:rsidRDefault="00CA77C4" w:rsidP="00CA77C4">
      <w:pPr>
        <w:spacing w:after="0" w:line="240" w:lineRule="auto"/>
        <w:rPr>
          <w:b/>
        </w:rPr>
      </w:pPr>
      <w:r w:rsidRPr="00CA77C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46645" w:rsidRDefault="00E46645" w:rsidP="00E46645">
      <w:pPr>
        <w:jc w:val="both"/>
      </w:pPr>
    </w:p>
    <w:p w:rsidR="00E46645" w:rsidRPr="00E46645" w:rsidRDefault="00E46645" w:rsidP="00E46645"/>
    <w:p w:rsidR="00E46645" w:rsidRPr="00E46645" w:rsidRDefault="00E46645" w:rsidP="00E46645"/>
    <w:p w:rsidR="00E46645" w:rsidRPr="00E46645" w:rsidRDefault="00E46645" w:rsidP="00E46645"/>
    <w:p w:rsidR="00E46645" w:rsidRPr="00E46645" w:rsidRDefault="00E46645" w:rsidP="00E46645"/>
    <w:p w:rsidR="00E46645" w:rsidRDefault="00E46645" w:rsidP="00E46645"/>
    <w:p w:rsidR="00007003" w:rsidRDefault="00E46645" w:rsidP="00E46645">
      <w:pPr>
        <w:tabs>
          <w:tab w:val="left" w:pos="1155"/>
        </w:tabs>
      </w:pPr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645" w:rsidRDefault="00E46645" w:rsidP="00E46645">
      <w:pPr>
        <w:tabs>
          <w:tab w:val="left" w:pos="1155"/>
        </w:tabs>
      </w:pPr>
    </w:p>
    <w:p w:rsidR="00E46645" w:rsidRDefault="00E46645" w:rsidP="00E46645">
      <w:pPr>
        <w:tabs>
          <w:tab w:val="left" w:pos="1155"/>
        </w:tabs>
        <w:jc w:val="center"/>
        <w:rPr>
          <w:b/>
        </w:rPr>
      </w:pPr>
      <w:r w:rsidRPr="00E46645">
        <w:rPr>
          <w:b/>
        </w:rPr>
        <w:t>¡Felicitaciones por su trabajo terminado!</w:t>
      </w:r>
      <w:r>
        <w:rPr>
          <w:b/>
        </w:rPr>
        <w:t xml:space="preserve"> Espero su desarrollo en: </w:t>
      </w:r>
      <w:hyperlink r:id="rId6" w:history="1">
        <w:r w:rsidRPr="00BF021D">
          <w:rPr>
            <w:rStyle w:val="Hipervnculo"/>
            <w:b/>
          </w:rPr>
          <w:t>profesora.yolanda.garcia@gmail.com</w:t>
        </w:r>
      </w:hyperlink>
      <w:r>
        <w:rPr>
          <w:b/>
        </w:rPr>
        <w:t xml:space="preserve"> o en el </w:t>
      </w:r>
      <w:proofErr w:type="spellStart"/>
      <w:r>
        <w:rPr>
          <w:b/>
        </w:rPr>
        <w:t>whatsapp</w:t>
      </w:r>
      <w:proofErr w:type="spellEnd"/>
      <w:r>
        <w:rPr>
          <w:b/>
        </w:rPr>
        <w:t xml:space="preserve"> +56 9 59416676</w:t>
      </w:r>
      <w:r w:rsidR="00B66257">
        <w:rPr>
          <w:b/>
        </w:rPr>
        <w:t xml:space="preserve"> el día viernes 01/05/20</w:t>
      </w:r>
    </w:p>
    <w:p w:rsidR="00E46645" w:rsidRPr="00E46645" w:rsidRDefault="00E46645" w:rsidP="00E46645">
      <w:pPr>
        <w:tabs>
          <w:tab w:val="left" w:pos="1155"/>
        </w:tabs>
        <w:jc w:val="center"/>
        <w:rPr>
          <w:b/>
        </w:rPr>
      </w:pPr>
      <w:r>
        <w:rPr>
          <w:noProof/>
          <w:lang w:eastAsia="es-CL"/>
        </w:rPr>
        <w:drawing>
          <wp:inline distT="0" distB="0" distL="0" distR="0" wp14:anchorId="45791B7D" wp14:editId="4A67CE07">
            <wp:extent cx="2743200" cy="1513331"/>
            <wp:effectExtent l="0" t="0" r="0" b="0"/>
            <wp:docPr id="4" name="Imagen 4" descr="http://www.elinconformistadigital.com/wp-content/uploads/2015/09/mar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inconformistadigital.com/wp-content/uploads/2015/09/mart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44" cy="15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645" w:rsidRPr="00E46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2E43"/>
    <w:multiLevelType w:val="multilevel"/>
    <w:tmpl w:val="D2C4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75D8A"/>
    <w:multiLevelType w:val="hybridMultilevel"/>
    <w:tmpl w:val="8FA05898"/>
    <w:lvl w:ilvl="0" w:tplc="E494B3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C7087"/>
    <w:multiLevelType w:val="hybridMultilevel"/>
    <w:tmpl w:val="322E81E6"/>
    <w:lvl w:ilvl="0" w:tplc="9A54FC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DD2C75"/>
    <w:multiLevelType w:val="hybridMultilevel"/>
    <w:tmpl w:val="47DE6708"/>
    <w:lvl w:ilvl="0" w:tplc="523E7C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93735"/>
    <w:multiLevelType w:val="hybridMultilevel"/>
    <w:tmpl w:val="553E90BC"/>
    <w:lvl w:ilvl="0" w:tplc="C01ECF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1632ED6"/>
    <w:multiLevelType w:val="hybridMultilevel"/>
    <w:tmpl w:val="84CC1822"/>
    <w:lvl w:ilvl="0" w:tplc="02EA34C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C7C654A"/>
    <w:multiLevelType w:val="hybridMultilevel"/>
    <w:tmpl w:val="43766D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C4"/>
    <w:rsid w:val="00007003"/>
    <w:rsid w:val="000446EF"/>
    <w:rsid w:val="00807F13"/>
    <w:rsid w:val="00A25FA2"/>
    <w:rsid w:val="00B66257"/>
    <w:rsid w:val="00CA77C4"/>
    <w:rsid w:val="00DA4162"/>
    <w:rsid w:val="00E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CED7E-90CB-4450-9617-C8E27B8C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C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77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6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ora.yolanda.garc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Silva Moreno</cp:lastModifiedBy>
  <cp:revision>2</cp:revision>
  <dcterms:created xsi:type="dcterms:W3CDTF">2020-04-22T23:12:00Z</dcterms:created>
  <dcterms:modified xsi:type="dcterms:W3CDTF">2020-04-22T23:12:00Z</dcterms:modified>
</cp:coreProperties>
</file>